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CB" w:rsidRPr="002233CB" w:rsidRDefault="002233CB" w:rsidP="00684998">
      <w:pPr>
        <w:shd w:val="clear" w:color="auto" w:fill="FFFFFF"/>
        <w:spacing w:before="300" w:after="225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B6D61"/>
          <w:spacing w:val="12"/>
          <w:kern w:val="36"/>
          <w:sz w:val="46"/>
          <w:szCs w:val="46"/>
          <w:lang w:eastAsia="ru-RU"/>
        </w:rPr>
      </w:pPr>
      <w:bookmarkStart w:id="0" w:name="_GoBack"/>
      <w:r w:rsidRPr="002233CB">
        <w:rPr>
          <w:rFonts w:ascii="Times New Roman" w:eastAsia="Times New Roman" w:hAnsi="Times New Roman" w:cs="Times New Roman"/>
          <w:b/>
          <w:bCs/>
          <w:caps/>
          <w:color w:val="2B6D61"/>
          <w:spacing w:val="12"/>
          <w:kern w:val="36"/>
          <w:sz w:val="46"/>
          <w:szCs w:val="46"/>
          <w:lang w:eastAsia="ru-RU"/>
        </w:rPr>
        <w:t>"ВМЕСТЕ В БУДУЩЕЕ!"</w:t>
      </w:r>
    </w:p>
    <w:p w:rsidR="002233CB" w:rsidRPr="002233CB" w:rsidRDefault="00684998" w:rsidP="00684998">
      <w:pPr>
        <w:shd w:val="clear" w:color="auto" w:fill="FFFFFF"/>
        <w:spacing w:before="240" w:after="240" w:line="348" w:lineRule="atLeast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bookmarkStart w:id="1" w:name="content"/>
      <w:bookmarkEnd w:id="1"/>
      <w:r>
        <w:rPr>
          <w:noProof/>
          <w:lang w:eastAsia="ru-RU"/>
        </w:rPr>
        <w:drawing>
          <wp:inline distT="0" distB="0" distL="0" distR="0" wp14:anchorId="462486C5" wp14:editId="0252FCB3">
            <wp:extent cx="2819400" cy="2777110"/>
            <wp:effectExtent l="0" t="0" r="0" b="4445"/>
            <wp:docPr id="2" name="Рисунок 2" descr="&quot;Вместе в будущее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Вместе в будущее!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20" cy="280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CB" w:rsidRPr="002233CB" w:rsidRDefault="002233CB" w:rsidP="002233CB">
      <w:pPr>
        <w:shd w:val="clear" w:color="auto" w:fill="FFFFFF"/>
        <w:spacing w:before="240" w:after="240" w:line="348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2233CB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III региональный Форум молодых педагогов и студентов "Вместе в будущее!" пройдет 10-11 декабря в режиме онлайн.</w:t>
      </w:r>
    </w:p>
    <w:p w:rsidR="002233CB" w:rsidRPr="002233CB" w:rsidRDefault="002233CB" w:rsidP="002233CB">
      <w:pPr>
        <w:shd w:val="clear" w:color="auto" w:fill="FFFFFF"/>
        <w:spacing w:before="240" w:after="240" w:line="348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2233CB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Его организаторами являются министерство образования Саратовской области, Саратовская областная организация Профессионального союза работников народного образования и науки РФ, ГАУ ДПО «СОИРО».</w:t>
      </w:r>
    </w:p>
    <w:p w:rsidR="002233CB" w:rsidRDefault="002233CB" w:rsidP="002233CB">
      <w:pPr>
        <w:shd w:val="clear" w:color="auto" w:fill="FFFFFF"/>
        <w:spacing w:before="240" w:after="240" w:line="348" w:lineRule="atLeast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2233CB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В работе Форума примут участие молодые педагоги </w:t>
      </w:r>
      <w:proofErr w:type="spellStart"/>
      <w:r w:rsidRPr="002233CB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г.</w:t>
      </w:r>
      <w:r w:rsidR="00303D3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Красный</w:t>
      </w:r>
      <w:proofErr w:type="spellEnd"/>
      <w:r w:rsidR="00303D3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Кут</w:t>
      </w:r>
      <w:r w:rsidRPr="002233CB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члены </w:t>
      </w:r>
      <w:proofErr w:type="spellStart"/>
      <w:r w:rsidR="00303D3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Краснокутской</w:t>
      </w:r>
      <w:proofErr w:type="spellEnd"/>
      <w:r w:rsidR="00303D3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районной</w:t>
      </w:r>
      <w:r w:rsidRPr="002233CB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организации Общероссийского Профсоюза образования.</w:t>
      </w:r>
    </w:p>
    <w:bookmarkEnd w:id="0"/>
    <w:p w:rsidR="00684998" w:rsidRDefault="00684998" w:rsidP="00684998">
      <w:pPr>
        <w:shd w:val="clear" w:color="auto" w:fill="FFFFFF"/>
        <w:spacing w:before="240" w:after="240" w:line="348" w:lineRule="atLeast"/>
        <w:jc w:val="center"/>
        <w:rPr>
          <w:rStyle w:val="a4"/>
          <w:color w:val="3F3F3F"/>
          <w:sz w:val="28"/>
          <w:szCs w:val="28"/>
          <w:shd w:val="clear" w:color="auto" w:fill="FFFFFF"/>
        </w:rPr>
      </w:pPr>
      <w:r w:rsidRPr="00684998">
        <w:rPr>
          <w:rStyle w:val="a4"/>
          <w:noProof/>
          <w:color w:val="3F3F3F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08716" cy="2466975"/>
            <wp:effectExtent l="0" t="0" r="0" b="0"/>
            <wp:docPr id="3" name="Рисунок 3" descr="C:\Users\User\Desktop\форум\шульцев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рум\шульцева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57" t="16040" r="4985" b="10675"/>
                    <a:stretch/>
                  </pic:blipFill>
                  <pic:spPr bwMode="auto">
                    <a:xfrm>
                      <a:off x="0" y="0"/>
                      <a:ext cx="2319965" cy="247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359" w:rsidRPr="003E6359" w:rsidRDefault="003E6359" w:rsidP="00E852C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E63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Шульцева</w:t>
      </w:r>
      <w:proofErr w:type="spellEnd"/>
      <w:r w:rsidRPr="003E635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Ольга Сергеевна</w:t>
      </w:r>
      <w:r w:rsidR="00684998" w:rsidRPr="003E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учитель </w:t>
      </w:r>
      <w:r w:rsidRPr="003E6359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начальных классов</w:t>
      </w:r>
      <w:r w:rsidR="00684998" w:rsidRPr="003E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</w:t>
      </w:r>
      <w:r w:rsidRPr="003E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84998" w:rsidRPr="003E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СОШ № </w:t>
      </w:r>
      <w:r w:rsidRPr="003E635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84998" w:rsidRPr="003E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Pr="003E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Красный Кут</w:t>
      </w:r>
      <w:r w:rsidR="00684998" w:rsidRPr="003E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E6359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 Сергеевна</w:t>
      </w:r>
      <w:r w:rsidR="00684998" w:rsidRPr="003E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активный участник молодежного педагогического движения, </w:t>
      </w:r>
      <w:proofErr w:type="gramStart"/>
      <w:r w:rsidRPr="003E6359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proofErr w:type="gramEnd"/>
      <w:r w:rsidRPr="003E6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членом Совета молодых учителей </w:t>
      </w:r>
      <w:r w:rsidRPr="003E63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регионального клуба «Молодость» Саратовской области; председатель Совета молодых учителей </w:t>
      </w:r>
      <w:r w:rsidRPr="003E6359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Краснокутского района</w:t>
      </w:r>
      <w:r w:rsidRPr="003E635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E6359">
        <w:rPr>
          <w:rFonts w:ascii="Times New Roman" w:eastAsia="Times New Roman" w:hAnsi="Times New Roman" w:cs="Times New Roman"/>
          <w:sz w:val="28"/>
          <w:szCs w:val="28"/>
        </w:rPr>
        <w:t xml:space="preserve"> Победитель Муниципального этапа Всероссийского конкурса «Педагогический дебют», 2016 год,</w:t>
      </w:r>
      <w:r w:rsidRPr="003E6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E6359" w:rsidRPr="003E6359" w:rsidRDefault="003E6359" w:rsidP="00E852C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Участница межрегионального форума «Будущее за профессионалами» в 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6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Пенза 2016г.</w:t>
      </w:r>
    </w:p>
    <w:p w:rsidR="003E6359" w:rsidRPr="003E6359" w:rsidRDefault="003E6359" w:rsidP="00E8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359">
        <w:rPr>
          <w:rFonts w:ascii="Times New Roman" w:hAnsi="Times New Roman" w:cs="Times New Roman"/>
          <w:sz w:val="28"/>
          <w:szCs w:val="28"/>
        </w:rPr>
        <w:t>Участница Регионального форума молодых педагогов и студентов «Вместе – в будущее» 2-4 октября 2017г.</w:t>
      </w:r>
    </w:p>
    <w:p w:rsidR="00684998" w:rsidRPr="003E6359" w:rsidRDefault="003E6359" w:rsidP="00E852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359">
        <w:rPr>
          <w:rFonts w:ascii="Times New Roman" w:eastAsia="Times New Roman" w:hAnsi="Times New Roman" w:cs="Times New Roman"/>
          <w:sz w:val="28"/>
          <w:szCs w:val="28"/>
        </w:rPr>
        <w:t>Победитель муниципального этапа конкурса «Учитель года-2019!»</w:t>
      </w:r>
      <w:r w:rsidR="00E852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4998" w:rsidRDefault="003E6359" w:rsidP="003E6359">
      <w:pPr>
        <w:shd w:val="clear" w:color="auto" w:fill="FFFFFF"/>
        <w:spacing w:before="240" w:after="240" w:line="348" w:lineRule="atLeast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3E6359">
        <w:rPr>
          <w:rFonts w:ascii="Times New Roman" w:eastAsia="Times New Roman" w:hAnsi="Times New Roman" w:cs="Times New Roman"/>
          <w:noProof/>
          <w:color w:val="3F3F3F"/>
          <w:sz w:val="28"/>
          <w:szCs w:val="28"/>
          <w:lang w:eastAsia="ru-RU"/>
        </w:rPr>
        <w:drawing>
          <wp:inline distT="0" distB="0" distL="0" distR="0">
            <wp:extent cx="3000375" cy="2362200"/>
            <wp:effectExtent l="0" t="0" r="9525" b="0"/>
            <wp:docPr id="4" name="Рисунок 4" descr="C:\Users\User\Desktop\форум\асхат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рум\асхат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16" t="22250" r="1101" b="15750"/>
                    <a:stretch/>
                  </pic:blipFill>
                  <pic:spPr bwMode="auto">
                    <a:xfrm>
                      <a:off x="0" y="0"/>
                      <a:ext cx="30003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359" w:rsidRPr="00E852CE" w:rsidRDefault="003E6359" w:rsidP="00E85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2CE">
        <w:rPr>
          <w:rFonts w:ascii="Times New Roman" w:hAnsi="Times New Roman" w:cs="Times New Roman"/>
          <w:b/>
          <w:sz w:val="28"/>
          <w:szCs w:val="28"/>
        </w:rPr>
        <w:t>Машаев</w:t>
      </w:r>
      <w:proofErr w:type="spellEnd"/>
      <w:r w:rsidRPr="00E85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52CE">
        <w:rPr>
          <w:rFonts w:ascii="Times New Roman" w:hAnsi="Times New Roman" w:cs="Times New Roman"/>
          <w:b/>
          <w:sz w:val="28"/>
          <w:szCs w:val="28"/>
        </w:rPr>
        <w:t>Асхат</w:t>
      </w:r>
      <w:proofErr w:type="spellEnd"/>
      <w:r w:rsidRPr="00E852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52CE">
        <w:rPr>
          <w:rFonts w:ascii="Times New Roman" w:hAnsi="Times New Roman" w:cs="Times New Roman"/>
          <w:b/>
          <w:sz w:val="28"/>
          <w:szCs w:val="28"/>
        </w:rPr>
        <w:t>Карипуллович</w:t>
      </w:r>
      <w:proofErr w:type="spellEnd"/>
      <w:r w:rsidRPr="00E852CE">
        <w:rPr>
          <w:rFonts w:ascii="Times New Roman" w:hAnsi="Times New Roman" w:cs="Times New Roman"/>
          <w:sz w:val="28"/>
          <w:szCs w:val="28"/>
        </w:rPr>
        <w:t xml:space="preserve">, </w:t>
      </w:r>
      <w:r w:rsidRPr="00E852CE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3E6359" w:rsidRPr="00E852CE" w:rsidRDefault="003E6359" w:rsidP="00E852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CE">
        <w:rPr>
          <w:rFonts w:ascii="Times New Roman" w:hAnsi="Times New Roman" w:cs="Times New Roman"/>
          <w:sz w:val="28"/>
          <w:szCs w:val="28"/>
        </w:rPr>
        <w:t xml:space="preserve"> МОУ-СОШ №3 г. Красный Кут Саратовской области</w:t>
      </w:r>
      <w:r w:rsidR="00E852CE" w:rsidRPr="00E852C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E85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ч</w:t>
      </w:r>
      <w:r w:rsidR="00E852CE" w:rsidRPr="00E852CE">
        <w:rPr>
          <w:rFonts w:ascii="Times New Roman" w:hAnsi="Times New Roman" w:cs="Times New Roman"/>
          <w:sz w:val="28"/>
          <w:szCs w:val="28"/>
          <w:shd w:val="clear" w:color="auto" w:fill="FFFFFF"/>
        </w:rPr>
        <w:t>лен</w:t>
      </w:r>
      <w:r w:rsidR="00E852CE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E852CE" w:rsidRPr="00E85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Совета молодых учителей</w:t>
      </w:r>
      <w:r w:rsidR="00E852CE" w:rsidRPr="00E85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52CE" w:rsidRPr="00E852CE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Краснокутского района;</w:t>
      </w:r>
      <w:r w:rsidR="00E852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 Саратовской области по </w:t>
      </w:r>
      <w:proofErr w:type="spellStart"/>
      <w:r w:rsidRPr="00E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воркауту</w:t>
      </w:r>
      <w:proofErr w:type="spellEnd"/>
      <w:r w:rsidRPr="00E8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и 201</w:t>
      </w:r>
      <w:r w:rsidR="00E852CE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годов, член сборной Саратовск</w:t>
      </w:r>
      <w:r w:rsidRPr="00E85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области.</w:t>
      </w:r>
    </w:p>
    <w:p w:rsidR="003E6359" w:rsidRPr="002233CB" w:rsidRDefault="003E6359" w:rsidP="003E6359">
      <w:pPr>
        <w:shd w:val="clear" w:color="auto" w:fill="FFFFFF"/>
        <w:spacing w:before="240" w:after="240" w:line="348" w:lineRule="atLeast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sectPr w:rsidR="003E6359" w:rsidRPr="0022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C6"/>
    <w:rsid w:val="002233CB"/>
    <w:rsid w:val="00303D33"/>
    <w:rsid w:val="003339C6"/>
    <w:rsid w:val="003E6359"/>
    <w:rsid w:val="004A068C"/>
    <w:rsid w:val="00684998"/>
    <w:rsid w:val="00E8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92E5B-6CE7-4D9D-BFC2-6CF50993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3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6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6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 Красный Кут</dc:creator>
  <cp:keywords/>
  <dc:description/>
  <cp:lastModifiedBy>Профсоюз Красный Кут</cp:lastModifiedBy>
  <cp:revision>2</cp:revision>
  <dcterms:created xsi:type="dcterms:W3CDTF">2020-12-09T10:06:00Z</dcterms:created>
  <dcterms:modified xsi:type="dcterms:W3CDTF">2020-12-09T10:06:00Z</dcterms:modified>
</cp:coreProperties>
</file>